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5C0" w:rsidRPr="001315C0" w:rsidRDefault="0038224B" w:rsidP="001315C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4FEF62" wp14:editId="2A9F352E">
                <wp:simplePos x="0" y="0"/>
                <wp:positionH relativeFrom="column">
                  <wp:posOffset>3429000</wp:posOffset>
                </wp:positionH>
                <wp:positionV relativeFrom="paragraph">
                  <wp:posOffset>4222115</wp:posOffset>
                </wp:positionV>
                <wp:extent cx="0" cy="31432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812C52" id="Straight Connector 18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pt,332.45pt" to="270pt,3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4FEF62" wp14:editId="2A9F352E">
                <wp:simplePos x="0" y="0"/>
                <wp:positionH relativeFrom="column">
                  <wp:posOffset>3419476</wp:posOffset>
                </wp:positionH>
                <wp:positionV relativeFrom="paragraph">
                  <wp:posOffset>5286375</wp:posOffset>
                </wp:positionV>
                <wp:extent cx="0" cy="34290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8B833" id="Straight Connector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25pt,416.25pt" to="269.25pt,4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4FEF62" wp14:editId="2A9F352E">
                <wp:simplePos x="0" y="0"/>
                <wp:positionH relativeFrom="column">
                  <wp:posOffset>3429000</wp:posOffset>
                </wp:positionH>
                <wp:positionV relativeFrom="paragraph">
                  <wp:posOffset>3143250</wp:posOffset>
                </wp:positionV>
                <wp:extent cx="0" cy="326390"/>
                <wp:effectExtent l="0" t="0" r="19050" b="3556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C5BB4" id="Straight Connector 17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pt,247.5pt" to="270pt,2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16C94B" wp14:editId="06353890">
                <wp:simplePos x="0" y="0"/>
                <wp:positionH relativeFrom="column">
                  <wp:posOffset>-238125</wp:posOffset>
                </wp:positionH>
                <wp:positionV relativeFrom="paragraph">
                  <wp:posOffset>3466465</wp:posOffset>
                </wp:positionV>
                <wp:extent cx="7061627" cy="755015"/>
                <wp:effectExtent l="0" t="0" r="25400" b="2603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627" cy="7550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224B" w:rsidRPr="007763CF" w:rsidRDefault="0038224B" w:rsidP="0038224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IMPORTANT</w:t>
                            </w:r>
                            <w:r w:rsidR="00E9302A">
                              <w:rPr>
                                <w:b/>
                                <w:color w:val="000000" w:themeColor="text1"/>
                              </w:rPr>
                              <w:t xml:space="preserve"> (Major – Level II or Above)</w:t>
                            </w:r>
                            <w:r w:rsidRPr="007763CF">
                              <w:rPr>
                                <w:b/>
                                <w:color w:val="000000" w:themeColor="text1"/>
                              </w:rPr>
                              <w:t>:</w:t>
                            </w:r>
                            <w:r w:rsidRPr="007763CF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If student has engaged in a </w:t>
                            </w:r>
                            <w:r w:rsidRPr="004E79DC">
                              <w:rPr>
                                <w:b/>
                                <w:color w:val="000000" w:themeColor="text1"/>
                              </w:rPr>
                              <w:t>Major Problem Behavior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regardless of number of Minor Problems Behaviors, they are </w:t>
                            </w:r>
                            <w:r w:rsidRPr="004E79DC">
                              <w:rPr>
                                <w:b/>
                                <w:color w:val="000000" w:themeColor="text1"/>
                              </w:rPr>
                              <w:t>immediately referred to Administrator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with a </w:t>
                            </w:r>
                            <w:r w:rsidRPr="004E79DC">
                              <w:rPr>
                                <w:b/>
                                <w:color w:val="000000" w:themeColor="text1"/>
                              </w:rPr>
                              <w:t>completed Major Referral Form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6C94B" id="Rounded Rectangle 14" o:spid="_x0000_s1026" style="position:absolute;margin-left:-18.75pt;margin-top:272.95pt;width:556.05pt;height:5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" filled="f" strokecolor="blue" strokeweight="1pt">
                <v:stroke joinstyle="miter"/>
                <v:textbox>
                  <w:txbxContent>
                    <w:p w:rsidR="0038224B" w:rsidRPr="007763CF" w:rsidRDefault="0038224B" w:rsidP="0038224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IMPORTANT</w:t>
                      </w:r>
                      <w:r w:rsidR="00E9302A">
                        <w:rPr>
                          <w:b/>
                          <w:color w:val="000000" w:themeColor="text1"/>
                        </w:rPr>
                        <w:t xml:space="preserve"> (Major – Level II or Above)</w:t>
                      </w:r>
                      <w:r w:rsidRPr="007763CF">
                        <w:rPr>
                          <w:b/>
                          <w:color w:val="000000" w:themeColor="text1"/>
                        </w:rPr>
                        <w:t>:</w:t>
                      </w:r>
                      <w:r w:rsidRPr="007763CF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If student has engaged in a </w:t>
                      </w:r>
                      <w:r w:rsidRPr="004E79DC">
                        <w:rPr>
                          <w:b/>
                          <w:color w:val="000000" w:themeColor="text1"/>
                        </w:rPr>
                        <w:t>Major Problem Behavior</w:t>
                      </w:r>
                      <w:r>
                        <w:rPr>
                          <w:color w:val="000000" w:themeColor="text1"/>
                        </w:rPr>
                        <w:t xml:space="preserve">, regardless of number of Minor Problems Behaviors, they are </w:t>
                      </w:r>
                      <w:r w:rsidRPr="004E79DC">
                        <w:rPr>
                          <w:b/>
                          <w:color w:val="000000" w:themeColor="text1"/>
                        </w:rPr>
                        <w:t>immediately referred to Administrator</w:t>
                      </w:r>
                      <w:r>
                        <w:rPr>
                          <w:color w:val="000000" w:themeColor="text1"/>
                        </w:rPr>
                        <w:t xml:space="preserve"> with a </w:t>
                      </w:r>
                      <w:r w:rsidRPr="004E79DC">
                        <w:rPr>
                          <w:b/>
                          <w:color w:val="000000" w:themeColor="text1"/>
                        </w:rPr>
                        <w:t>completed Major Referral Form</w:t>
                      </w:r>
                      <w:r>
                        <w:rPr>
                          <w:color w:val="000000" w:themeColor="text1"/>
                        </w:rPr>
                        <w:t xml:space="preserve">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5870C" wp14:editId="6FAAB697">
                <wp:simplePos x="0" y="0"/>
                <wp:positionH relativeFrom="column">
                  <wp:posOffset>-239395</wp:posOffset>
                </wp:positionH>
                <wp:positionV relativeFrom="paragraph">
                  <wp:posOffset>4535170</wp:posOffset>
                </wp:positionV>
                <wp:extent cx="7061627" cy="755015"/>
                <wp:effectExtent l="0" t="0" r="25400" b="2603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627" cy="7550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5C0" w:rsidRPr="007763CF" w:rsidRDefault="001315C0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63CF">
                              <w:rPr>
                                <w:b/>
                                <w:color w:val="000000" w:themeColor="text1"/>
                              </w:rPr>
                              <w:t>Last Resort:</w:t>
                            </w:r>
                            <w:r w:rsidRPr="007763CF">
                              <w:rPr>
                                <w:color w:val="000000" w:themeColor="text1"/>
                              </w:rPr>
                              <w:t xml:space="preserve"> Student is sent to Principal or Assistant Principals with completed minor and major referral</w:t>
                            </w:r>
                          </w:p>
                          <w:p w:rsidR="001315C0" w:rsidRPr="007763CF" w:rsidRDefault="001315C0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63CF">
                              <w:rPr>
                                <w:color w:val="000000" w:themeColor="text1"/>
                              </w:rPr>
                              <w:t>Administrator fills out “actions taken” portion of the referral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5870C" id="Rounded Rectangle 4" o:spid="_x0000_s1027" style="position:absolute;margin-left:-18.85pt;margin-top:357.1pt;width:556.05pt;height:5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" filled="f" strokecolor="blue" strokeweight="1pt">
                <v:stroke joinstyle="miter"/>
                <v:textbox>
                  <w:txbxContent>
                    <w:p w:rsidR="001315C0" w:rsidRPr="007763CF" w:rsidRDefault="001315C0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63CF">
                        <w:rPr>
                          <w:b/>
                          <w:color w:val="000000" w:themeColor="text1"/>
                        </w:rPr>
                        <w:t>Last Resort:</w:t>
                      </w:r>
                      <w:r w:rsidRPr="007763CF">
                        <w:rPr>
                          <w:color w:val="000000" w:themeColor="text1"/>
                        </w:rPr>
                        <w:t xml:space="preserve"> Student is sent to Principal or Assistant Principals with completed minor and major referral</w:t>
                      </w:r>
                    </w:p>
                    <w:p w:rsidR="001315C0" w:rsidRPr="007763CF" w:rsidRDefault="001315C0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63CF">
                        <w:rPr>
                          <w:color w:val="000000" w:themeColor="text1"/>
                        </w:rPr>
                        <w:t>Administrator fills out “actions taken” portion of the referral form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BB9E4" wp14:editId="3F871D32">
                <wp:simplePos x="0" y="0"/>
                <wp:positionH relativeFrom="column">
                  <wp:posOffset>352425</wp:posOffset>
                </wp:positionH>
                <wp:positionV relativeFrom="paragraph">
                  <wp:posOffset>5629275</wp:posOffset>
                </wp:positionV>
                <wp:extent cx="6143625" cy="485029"/>
                <wp:effectExtent l="0" t="0" r="28575" b="1079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48502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5C0" w:rsidRPr="007763CF" w:rsidRDefault="007763CF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63CF">
                              <w:rPr>
                                <w:b/>
                                <w:color w:val="000000" w:themeColor="text1"/>
                              </w:rPr>
                              <w:t>Next Steps: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975174">
                              <w:rPr>
                                <w:color w:val="000000" w:themeColor="text1"/>
                              </w:rPr>
                              <w:t>Form is copied;</w:t>
                            </w:r>
                            <w:r w:rsidR="001315C0" w:rsidRPr="007763CF">
                              <w:rPr>
                                <w:color w:val="000000" w:themeColor="text1"/>
                              </w:rPr>
                              <w:t xml:space="preserve"> referring teacher, counselor and parent are </w:t>
                            </w:r>
                            <w:r w:rsidR="00014092">
                              <w:rPr>
                                <w:color w:val="000000" w:themeColor="text1"/>
                              </w:rPr>
                              <w:t>notified</w:t>
                            </w:r>
                            <w:r w:rsidR="001315C0" w:rsidRPr="007763CF">
                              <w:rPr>
                                <w:color w:val="000000" w:themeColor="text1"/>
                              </w:rPr>
                              <w:t xml:space="preserve"> of final referral with actions taken.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2BB9E4" id="Rounded Rectangle 5" o:spid="_x0000_s1028" style="position:absolute;margin-left:27.75pt;margin-top:443.25pt;width:483.75pt;height:38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" filled="f" strokecolor="blue" strokeweight="1pt">
                <v:stroke joinstyle="miter"/>
                <v:textbox>
                  <w:txbxContent>
                    <w:p w:rsidR="001315C0" w:rsidRPr="007763CF" w:rsidRDefault="007763CF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63CF">
                        <w:rPr>
                          <w:b/>
                          <w:color w:val="000000" w:themeColor="text1"/>
                        </w:rPr>
                        <w:t>Next Steps: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975174">
                        <w:rPr>
                          <w:color w:val="000000" w:themeColor="text1"/>
                        </w:rPr>
                        <w:t>Form is copied;</w:t>
                      </w:r>
                      <w:r w:rsidR="001315C0" w:rsidRPr="007763CF">
                        <w:rPr>
                          <w:color w:val="000000" w:themeColor="text1"/>
                        </w:rPr>
                        <w:t xml:space="preserve"> referring teacher, counselor and parent are </w:t>
                      </w:r>
                      <w:r w:rsidR="00014092">
                        <w:rPr>
                          <w:color w:val="000000" w:themeColor="text1"/>
                        </w:rPr>
                        <w:t>notified</w:t>
                      </w:r>
                      <w:r w:rsidR="001315C0" w:rsidRPr="007763CF">
                        <w:rPr>
                          <w:color w:val="000000" w:themeColor="text1"/>
                        </w:rPr>
                        <w:t xml:space="preserve"> of final referral with actions taken.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BE57C9" wp14:editId="4F3A76C9">
                <wp:simplePos x="0" y="0"/>
                <wp:positionH relativeFrom="column">
                  <wp:posOffset>3430905</wp:posOffset>
                </wp:positionH>
                <wp:positionV relativeFrom="paragraph">
                  <wp:posOffset>6118860</wp:posOffset>
                </wp:positionV>
                <wp:extent cx="0" cy="374236"/>
                <wp:effectExtent l="0" t="0" r="19050" b="2603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423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FC618"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5pt,481.8pt" to="270.15pt,5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77D7F1" wp14:editId="39A3FBB0">
                <wp:simplePos x="0" y="0"/>
                <wp:positionH relativeFrom="column">
                  <wp:posOffset>695325</wp:posOffset>
                </wp:positionH>
                <wp:positionV relativeFrom="paragraph">
                  <wp:posOffset>6467475</wp:posOffset>
                </wp:positionV>
                <wp:extent cx="5499238" cy="1025718"/>
                <wp:effectExtent l="0" t="0" r="25400" b="2222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9238" cy="102571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63CF" w:rsidRPr="007763CF" w:rsidRDefault="007763CF" w:rsidP="007763C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63CF">
                              <w:rPr>
                                <w:b/>
                                <w:color w:val="000000" w:themeColor="text1"/>
                              </w:rPr>
                              <w:t>Out of School Suspension:</w:t>
                            </w:r>
                            <w:r w:rsidRPr="007763CF">
                              <w:rPr>
                                <w:color w:val="000000" w:themeColor="text1"/>
                              </w:rPr>
                              <w:t xml:space="preserve"> Use, Possession or Sale of Explosives; Physical Assault; Possession of Dangerous Weapons or Use of Object to Inflict harm; Use, Possession or Sale of a Controlled Substance; Fighting; Throwing Objects; blatant Defiance of Authority; Abusive Language or Gesture Directed towards Staff Member(s)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77D7F1" id="Rounded Rectangle 6" o:spid="_x0000_s1029" style="position:absolute;margin-left:54.75pt;margin-top:509.25pt;width:433pt;height:8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" filled="f" strokecolor="blue" strokeweight="1pt">
                <v:stroke joinstyle="miter"/>
                <v:textbox>
                  <w:txbxContent>
                    <w:p w:rsidR="007763CF" w:rsidRPr="007763CF" w:rsidRDefault="007763CF" w:rsidP="007763C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63CF">
                        <w:rPr>
                          <w:b/>
                          <w:color w:val="000000" w:themeColor="text1"/>
                        </w:rPr>
                        <w:t>Out of School Suspension:</w:t>
                      </w:r>
                      <w:r w:rsidRPr="007763CF">
                        <w:rPr>
                          <w:color w:val="000000" w:themeColor="text1"/>
                        </w:rPr>
                        <w:t xml:space="preserve"> Use, Possession or Sale of Explosives; Physical Assault; Possession of Dangerous Weapons or Use of Object to Inflict harm; Use, Possession or Sale of a Controlled Substance; Fighting; Throwing Objects; blatant Defiance of Authority; Abusive Language or Gesture Directed towards Staff Member(s)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FEF62" wp14:editId="2A9F352E">
                <wp:simplePos x="0" y="0"/>
                <wp:positionH relativeFrom="column">
                  <wp:posOffset>3419475</wp:posOffset>
                </wp:positionH>
                <wp:positionV relativeFrom="paragraph">
                  <wp:posOffset>7510780</wp:posOffset>
                </wp:positionV>
                <wp:extent cx="0" cy="374236"/>
                <wp:effectExtent l="0" t="0" r="19050" b="260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423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1782A" id="Straight Connector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25pt,591.4pt" to="269.25pt,6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2A188" wp14:editId="510BB9D1">
                <wp:simplePos x="0" y="0"/>
                <wp:positionH relativeFrom="column">
                  <wp:posOffset>1736725</wp:posOffset>
                </wp:positionH>
                <wp:positionV relativeFrom="paragraph">
                  <wp:posOffset>7885430</wp:posOffset>
                </wp:positionV>
                <wp:extent cx="3363401" cy="564487"/>
                <wp:effectExtent l="0" t="0" r="27940" b="2667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401" cy="56448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63CF" w:rsidRPr="007763CF" w:rsidRDefault="007763CF" w:rsidP="007763C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63CF">
                              <w:rPr>
                                <w:color w:val="000000" w:themeColor="text1"/>
                              </w:rPr>
                              <w:t xml:space="preserve">Recommendation for Expulsion to the Office of Insular Superintendent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2A188" id="Rounded Rectangle 7" o:spid="_x0000_s1030" style="position:absolute;margin-left:136.75pt;margin-top:620.9pt;width:264.85pt;height:4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" filled="f" strokecolor="blue" strokeweight="1pt">
                <v:stroke joinstyle="miter"/>
                <v:textbox>
                  <w:txbxContent>
                    <w:p w:rsidR="007763CF" w:rsidRPr="007763CF" w:rsidRDefault="007763CF" w:rsidP="007763C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63CF">
                        <w:rPr>
                          <w:color w:val="000000" w:themeColor="text1"/>
                        </w:rPr>
                        <w:t xml:space="preserve">Recommendation for Expulsion to the Office of Insular Superintendent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D53EA4" wp14:editId="1AD0DDB1">
                <wp:simplePos x="0" y="0"/>
                <wp:positionH relativeFrom="column">
                  <wp:posOffset>-238125</wp:posOffset>
                </wp:positionH>
                <wp:positionV relativeFrom="paragraph">
                  <wp:posOffset>1343025</wp:posOffset>
                </wp:positionV>
                <wp:extent cx="7284085" cy="1800225"/>
                <wp:effectExtent l="0" t="0" r="1206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4085" cy="18002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5C0" w:rsidRPr="001315C0" w:rsidRDefault="001315C0" w:rsidP="001315C0">
                            <w:pPr>
                              <w:jc w:val="center"/>
                              <w:rPr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1315C0">
                              <w:rPr>
                                <w:b/>
                                <w:i/>
                                <w:color w:val="000000" w:themeColor="text1"/>
                              </w:rPr>
                              <w:t xml:space="preserve">Classroom Expectations &amp; Consequences </w:t>
                            </w:r>
                          </w:p>
                          <w:p w:rsidR="001315C0" w:rsidRPr="001315C0" w:rsidRDefault="001315C0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315C0">
                              <w:rPr>
                                <w:color w:val="000000" w:themeColor="text1"/>
                              </w:rPr>
                              <w:t>1</w:t>
                            </w:r>
                            <w:r w:rsidRPr="001315C0">
                              <w:rPr>
                                <w:color w:val="000000" w:themeColor="text1"/>
                                <w:vertAlign w:val="superscript"/>
                              </w:rPr>
                              <w:t>st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Offense (Minor</w:t>
                            </w:r>
                            <w:r w:rsidR="00E9302A">
                              <w:rPr>
                                <w:color w:val="000000" w:themeColor="text1"/>
                              </w:rPr>
                              <w:t xml:space="preserve"> – Level I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>): Verbal W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>arning; Classroom Intervention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&amp; Document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 xml:space="preserve"> (Minor Form)</w:t>
                            </w:r>
                          </w:p>
                          <w:p w:rsidR="001315C0" w:rsidRPr="001315C0" w:rsidRDefault="001315C0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315C0">
                              <w:rPr>
                                <w:color w:val="000000" w:themeColor="text1"/>
                              </w:rPr>
                              <w:t>2</w:t>
                            </w:r>
                            <w:r w:rsidRPr="001315C0">
                              <w:rPr>
                                <w:color w:val="000000" w:themeColor="text1"/>
                                <w:vertAlign w:val="superscript"/>
                              </w:rPr>
                              <w:t>nd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Offense (Minor</w:t>
                            </w:r>
                            <w:r w:rsidR="00E9302A">
                              <w:rPr>
                                <w:color w:val="000000" w:themeColor="text1"/>
                              </w:rPr>
                              <w:t xml:space="preserve"> – Level I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): 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>B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ehavior 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>C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>o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 xml:space="preserve">ntract; Classroom Intervention 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>&amp; Document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 xml:space="preserve"> (Minor Form)</w:t>
                            </w:r>
                          </w:p>
                          <w:p w:rsidR="001315C0" w:rsidRPr="001315C0" w:rsidRDefault="001315C0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315C0">
                              <w:rPr>
                                <w:color w:val="000000" w:themeColor="text1"/>
                              </w:rPr>
                              <w:t>3</w:t>
                            </w:r>
                            <w:r w:rsidRPr="001315C0">
                              <w:rPr>
                                <w:color w:val="000000" w:themeColor="text1"/>
                                <w:vertAlign w:val="superscript"/>
                              </w:rPr>
                              <w:t>rd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Offense (Minor</w:t>
                            </w:r>
                            <w:r w:rsidR="00E9302A">
                              <w:rPr>
                                <w:color w:val="000000" w:themeColor="text1"/>
                              </w:rPr>
                              <w:t xml:space="preserve"> – Level I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): 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 xml:space="preserve">Contact Caregiver and/or 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>Detention; Classroom Intervention &amp; Document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 xml:space="preserve"> (Minor Form)</w:t>
                            </w:r>
                          </w:p>
                          <w:p w:rsidR="001315C0" w:rsidRPr="0038224B" w:rsidRDefault="001315C0" w:rsidP="001315C0">
                            <w:pPr>
                              <w:jc w:val="center"/>
                              <w:rPr>
                                <w:i/>
                                <w:color w:val="FF0000"/>
                              </w:rPr>
                            </w:pPr>
                            <w:r w:rsidRPr="001315C0">
                              <w:rPr>
                                <w:color w:val="000000" w:themeColor="text1"/>
                              </w:rPr>
                              <w:t>4</w:t>
                            </w:r>
                            <w:r w:rsidRPr="001315C0">
                              <w:rPr>
                                <w:color w:val="000000" w:themeColor="text1"/>
                                <w:vertAlign w:val="superscript"/>
                              </w:rPr>
                              <w:t>th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Offense (Minor</w:t>
                            </w:r>
                            <w:r w:rsidR="00E9302A">
                              <w:rPr>
                                <w:color w:val="000000" w:themeColor="text1"/>
                              </w:rPr>
                              <w:t xml:space="preserve"> – Level I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>): Referral to Counselor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>/Administrator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 xml:space="preserve">and 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Conference with Caregiver, Teacher and Student; 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ritten </w:t>
                            </w:r>
                            <w:r w:rsidR="0038224B">
                              <w:rPr>
                                <w:color w:val="000000" w:themeColor="text1"/>
                              </w:rPr>
                              <w:t>Apology &amp; Document:</w:t>
                            </w:r>
                            <w:r w:rsidRPr="001315C0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38224B">
                              <w:rPr>
                                <w:i/>
                                <w:color w:val="FF0000"/>
                              </w:rPr>
                              <w:t xml:space="preserve">Teacher writes </w:t>
                            </w:r>
                            <w:r w:rsidR="0038224B" w:rsidRPr="0038224B">
                              <w:rPr>
                                <w:i/>
                                <w:color w:val="FF0000"/>
                              </w:rPr>
                              <w:t xml:space="preserve">“Major Form” </w:t>
                            </w:r>
                            <w:r w:rsidRPr="0038224B">
                              <w:rPr>
                                <w:i/>
                                <w:color w:val="FF0000"/>
                              </w:rPr>
                              <w:t>referral with attached minor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D53EA4" id="Rounded Rectangle 3" o:spid="_x0000_s1031" style="position:absolute;margin-left:-18.75pt;margin-top:105.75pt;width:573.5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" filled="f" strokecolor="blue" strokeweight="1pt">
                <v:stroke joinstyle="miter"/>
                <v:textbox>
                  <w:txbxContent>
                    <w:p w:rsidR="001315C0" w:rsidRPr="001315C0" w:rsidRDefault="001315C0" w:rsidP="001315C0">
                      <w:pPr>
                        <w:jc w:val="center"/>
                        <w:rPr>
                          <w:b/>
                          <w:i/>
                          <w:color w:val="000000" w:themeColor="text1"/>
                        </w:rPr>
                      </w:pPr>
                      <w:r w:rsidRPr="001315C0">
                        <w:rPr>
                          <w:b/>
                          <w:i/>
                          <w:color w:val="000000" w:themeColor="text1"/>
                        </w:rPr>
                        <w:t xml:space="preserve">Classroom Expectations &amp; Consequences </w:t>
                      </w:r>
                    </w:p>
                    <w:p w:rsidR="001315C0" w:rsidRPr="001315C0" w:rsidRDefault="001315C0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315C0">
                        <w:rPr>
                          <w:color w:val="000000" w:themeColor="text1"/>
                        </w:rPr>
                        <w:t>1</w:t>
                      </w:r>
                      <w:r w:rsidRPr="001315C0">
                        <w:rPr>
                          <w:color w:val="000000" w:themeColor="text1"/>
                          <w:vertAlign w:val="superscript"/>
                        </w:rPr>
                        <w:t>st</w:t>
                      </w:r>
                      <w:r w:rsidRPr="001315C0">
                        <w:rPr>
                          <w:color w:val="000000" w:themeColor="text1"/>
                        </w:rPr>
                        <w:t xml:space="preserve"> Offense (Minor</w:t>
                      </w:r>
                      <w:r w:rsidR="00E9302A">
                        <w:rPr>
                          <w:color w:val="000000" w:themeColor="text1"/>
                        </w:rPr>
                        <w:t xml:space="preserve"> – Level I</w:t>
                      </w:r>
                      <w:r w:rsidRPr="001315C0">
                        <w:rPr>
                          <w:color w:val="000000" w:themeColor="text1"/>
                        </w:rPr>
                        <w:t>): Verbal W</w:t>
                      </w:r>
                      <w:r w:rsidR="0038224B">
                        <w:rPr>
                          <w:color w:val="000000" w:themeColor="text1"/>
                        </w:rPr>
                        <w:t>arning; Classroom Intervention</w:t>
                      </w:r>
                      <w:r w:rsidRPr="001315C0">
                        <w:rPr>
                          <w:color w:val="000000" w:themeColor="text1"/>
                        </w:rPr>
                        <w:t xml:space="preserve"> &amp; Document</w:t>
                      </w:r>
                      <w:r w:rsidR="0038224B">
                        <w:rPr>
                          <w:color w:val="000000" w:themeColor="text1"/>
                        </w:rPr>
                        <w:t xml:space="preserve"> </w:t>
                      </w:r>
                      <w:r w:rsidR="0038224B">
                        <w:rPr>
                          <w:color w:val="000000" w:themeColor="text1"/>
                        </w:rPr>
                        <w:t>(Minor Form)</w:t>
                      </w:r>
                    </w:p>
                    <w:p w:rsidR="001315C0" w:rsidRPr="001315C0" w:rsidRDefault="001315C0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315C0">
                        <w:rPr>
                          <w:color w:val="000000" w:themeColor="text1"/>
                        </w:rPr>
                        <w:t>2</w:t>
                      </w:r>
                      <w:r w:rsidRPr="001315C0">
                        <w:rPr>
                          <w:color w:val="000000" w:themeColor="text1"/>
                          <w:vertAlign w:val="superscript"/>
                        </w:rPr>
                        <w:t>nd</w:t>
                      </w:r>
                      <w:r w:rsidRPr="001315C0">
                        <w:rPr>
                          <w:color w:val="000000" w:themeColor="text1"/>
                        </w:rPr>
                        <w:t xml:space="preserve"> Offense (Minor</w:t>
                      </w:r>
                      <w:r w:rsidR="00E9302A">
                        <w:rPr>
                          <w:color w:val="000000" w:themeColor="text1"/>
                        </w:rPr>
                        <w:t xml:space="preserve"> </w:t>
                      </w:r>
                      <w:r w:rsidR="00E9302A">
                        <w:rPr>
                          <w:color w:val="000000" w:themeColor="text1"/>
                        </w:rPr>
                        <w:t>– Level I</w:t>
                      </w:r>
                      <w:r w:rsidRPr="001315C0">
                        <w:rPr>
                          <w:color w:val="000000" w:themeColor="text1"/>
                        </w:rPr>
                        <w:t xml:space="preserve">): </w:t>
                      </w:r>
                      <w:r w:rsidR="0038224B">
                        <w:rPr>
                          <w:color w:val="000000" w:themeColor="text1"/>
                        </w:rPr>
                        <w:t>B</w:t>
                      </w:r>
                      <w:r w:rsidRPr="001315C0">
                        <w:rPr>
                          <w:color w:val="000000" w:themeColor="text1"/>
                        </w:rPr>
                        <w:t xml:space="preserve">ehavior </w:t>
                      </w:r>
                      <w:r w:rsidR="0038224B">
                        <w:rPr>
                          <w:color w:val="000000" w:themeColor="text1"/>
                        </w:rPr>
                        <w:t>C</w:t>
                      </w:r>
                      <w:r w:rsidRPr="001315C0">
                        <w:rPr>
                          <w:color w:val="000000" w:themeColor="text1"/>
                        </w:rPr>
                        <w:t>o</w:t>
                      </w:r>
                      <w:r w:rsidR="0038224B">
                        <w:rPr>
                          <w:color w:val="000000" w:themeColor="text1"/>
                        </w:rPr>
                        <w:t xml:space="preserve">ntract; Classroom Intervention </w:t>
                      </w:r>
                      <w:r w:rsidRPr="001315C0">
                        <w:rPr>
                          <w:color w:val="000000" w:themeColor="text1"/>
                        </w:rPr>
                        <w:t>&amp; Document</w:t>
                      </w:r>
                      <w:r w:rsidR="0038224B">
                        <w:rPr>
                          <w:color w:val="000000" w:themeColor="text1"/>
                        </w:rPr>
                        <w:t xml:space="preserve"> </w:t>
                      </w:r>
                      <w:r w:rsidR="0038224B">
                        <w:rPr>
                          <w:color w:val="000000" w:themeColor="text1"/>
                        </w:rPr>
                        <w:t>(Minor Form)</w:t>
                      </w:r>
                    </w:p>
                    <w:p w:rsidR="001315C0" w:rsidRPr="001315C0" w:rsidRDefault="001315C0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315C0">
                        <w:rPr>
                          <w:color w:val="000000" w:themeColor="text1"/>
                        </w:rPr>
                        <w:t>3</w:t>
                      </w:r>
                      <w:r w:rsidRPr="001315C0">
                        <w:rPr>
                          <w:color w:val="000000" w:themeColor="text1"/>
                          <w:vertAlign w:val="superscript"/>
                        </w:rPr>
                        <w:t>rd</w:t>
                      </w:r>
                      <w:r w:rsidRPr="001315C0">
                        <w:rPr>
                          <w:color w:val="000000" w:themeColor="text1"/>
                        </w:rPr>
                        <w:t xml:space="preserve"> Offense (Minor</w:t>
                      </w:r>
                      <w:r w:rsidR="00E9302A">
                        <w:rPr>
                          <w:color w:val="000000" w:themeColor="text1"/>
                        </w:rPr>
                        <w:t xml:space="preserve"> </w:t>
                      </w:r>
                      <w:r w:rsidR="00E9302A">
                        <w:rPr>
                          <w:color w:val="000000" w:themeColor="text1"/>
                        </w:rPr>
                        <w:t>– Level I</w:t>
                      </w:r>
                      <w:r w:rsidRPr="001315C0">
                        <w:rPr>
                          <w:color w:val="000000" w:themeColor="text1"/>
                        </w:rPr>
                        <w:t xml:space="preserve">): </w:t>
                      </w:r>
                      <w:r w:rsidR="0038224B">
                        <w:rPr>
                          <w:color w:val="000000" w:themeColor="text1"/>
                        </w:rPr>
                        <w:t xml:space="preserve">Contact Caregiver and/or </w:t>
                      </w:r>
                      <w:r w:rsidRPr="001315C0">
                        <w:rPr>
                          <w:color w:val="000000" w:themeColor="text1"/>
                        </w:rPr>
                        <w:t>Detention; Classroom Intervention &amp; Document</w:t>
                      </w:r>
                      <w:r w:rsidR="0038224B">
                        <w:rPr>
                          <w:color w:val="000000" w:themeColor="text1"/>
                        </w:rPr>
                        <w:t xml:space="preserve"> (Minor Form)</w:t>
                      </w:r>
                    </w:p>
                    <w:p w:rsidR="001315C0" w:rsidRPr="0038224B" w:rsidRDefault="001315C0" w:rsidP="001315C0">
                      <w:pPr>
                        <w:jc w:val="center"/>
                        <w:rPr>
                          <w:i/>
                          <w:color w:val="FF0000"/>
                        </w:rPr>
                      </w:pPr>
                      <w:r w:rsidRPr="001315C0">
                        <w:rPr>
                          <w:color w:val="000000" w:themeColor="text1"/>
                        </w:rPr>
                        <w:t>4</w:t>
                      </w:r>
                      <w:r w:rsidRPr="001315C0">
                        <w:rPr>
                          <w:color w:val="000000" w:themeColor="text1"/>
                          <w:vertAlign w:val="superscript"/>
                        </w:rPr>
                        <w:t>th</w:t>
                      </w:r>
                      <w:r w:rsidRPr="001315C0">
                        <w:rPr>
                          <w:color w:val="000000" w:themeColor="text1"/>
                        </w:rPr>
                        <w:t xml:space="preserve"> Offense (Minor</w:t>
                      </w:r>
                      <w:r w:rsidR="00E9302A">
                        <w:rPr>
                          <w:color w:val="000000" w:themeColor="text1"/>
                        </w:rPr>
                        <w:t xml:space="preserve"> </w:t>
                      </w:r>
                      <w:r w:rsidR="00E9302A">
                        <w:rPr>
                          <w:color w:val="000000" w:themeColor="text1"/>
                        </w:rPr>
                        <w:t>– Level I</w:t>
                      </w:r>
                      <w:r w:rsidRPr="001315C0">
                        <w:rPr>
                          <w:color w:val="000000" w:themeColor="text1"/>
                        </w:rPr>
                        <w:t>): Referral to Counselor</w:t>
                      </w:r>
                      <w:r w:rsidR="0038224B">
                        <w:rPr>
                          <w:color w:val="000000" w:themeColor="text1"/>
                        </w:rPr>
                        <w:t>/Administrator</w:t>
                      </w:r>
                      <w:r w:rsidRPr="001315C0">
                        <w:rPr>
                          <w:color w:val="000000" w:themeColor="text1"/>
                        </w:rPr>
                        <w:t xml:space="preserve"> </w:t>
                      </w:r>
                      <w:r w:rsidR="0038224B">
                        <w:rPr>
                          <w:color w:val="000000" w:themeColor="text1"/>
                        </w:rPr>
                        <w:t xml:space="preserve">and </w:t>
                      </w:r>
                      <w:r w:rsidRPr="001315C0">
                        <w:rPr>
                          <w:color w:val="000000" w:themeColor="text1"/>
                        </w:rPr>
                        <w:t xml:space="preserve">Conference with Caregiver, Teacher and Student; </w:t>
                      </w:r>
                      <w:r w:rsidR="0038224B">
                        <w:rPr>
                          <w:color w:val="000000" w:themeColor="text1"/>
                        </w:rPr>
                        <w:t>W</w:t>
                      </w:r>
                      <w:r w:rsidRPr="001315C0">
                        <w:rPr>
                          <w:color w:val="000000" w:themeColor="text1"/>
                        </w:rPr>
                        <w:t xml:space="preserve">ritten </w:t>
                      </w:r>
                      <w:r w:rsidR="0038224B">
                        <w:rPr>
                          <w:color w:val="000000" w:themeColor="text1"/>
                        </w:rPr>
                        <w:t>Apology &amp; Document:</w:t>
                      </w:r>
                      <w:r w:rsidRPr="001315C0">
                        <w:rPr>
                          <w:color w:val="000000" w:themeColor="text1"/>
                        </w:rPr>
                        <w:t xml:space="preserve"> </w:t>
                      </w:r>
                      <w:r w:rsidRPr="0038224B">
                        <w:rPr>
                          <w:i/>
                          <w:color w:val="FF0000"/>
                        </w:rPr>
                        <w:t xml:space="preserve">Teacher writes </w:t>
                      </w:r>
                      <w:r w:rsidR="0038224B" w:rsidRPr="0038224B">
                        <w:rPr>
                          <w:i/>
                          <w:color w:val="FF0000"/>
                        </w:rPr>
                        <w:t xml:space="preserve">“Major Form” </w:t>
                      </w:r>
                      <w:r w:rsidRPr="0038224B">
                        <w:rPr>
                          <w:i/>
                          <w:color w:val="FF0000"/>
                        </w:rPr>
                        <w:t>referral with attached minor form</w:t>
                      </w:r>
                    </w:p>
                  </w:txbxContent>
                </v:textbox>
              </v:roundrect>
            </w:pict>
          </mc:Fallback>
        </mc:AlternateContent>
      </w:r>
      <w:r w:rsidR="007763C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B6FFFA" wp14:editId="1686FCCE">
                <wp:simplePos x="0" y="0"/>
                <wp:positionH relativeFrom="column">
                  <wp:posOffset>3430988</wp:posOffset>
                </wp:positionH>
                <wp:positionV relativeFrom="paragraph">
                  <wp:posOffset>1022460</wp:posOffset>
                </wp:positionV>
                <wp:extent cx="0" cy="318329"/>
                <wp:effectExtent l="0" t="0" r="19050" b="2476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32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4DD8C9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5pt,80.5pt" to="270.15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7763C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D1C4A" wp14:editId="4D53183A">
                <wp:simplePos x="0" y="0"/>
                <wp:positionH relativeFrom="column">
                  <wp:posOffset>2214245</wp:posOffset>
                </wp:positionH>
                <wp:positionV relativeFrom="paragraph">
                  <wp:posOffset>131583</wp:posOffset>
                </wp:positionV>
                <wp:extent cx="2409245" cy="890546"/>
                <wp:effectExtent l="0" t="0" r="10160" b="2413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245" cy="8905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5C0" w:rsidRDefault="001315C0" w:rsidP="001315C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315C0">
                              <w:rPr>
                                <w:color w:val="000000" w:themeColor="text1"/>
                              </w:rPr>
                              <w:t xml:space="preserve">Discipline Procedures for </w:t>
                            </w:r>
                          </w:p>
                          <w:p w:rsidR="001315C0" w:rsidRPr="001315C0" w:rsidRDefault="001315C0" w:rsidP="001315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315C0">
                              <w:rPr>
                                <w:b/>
                                <w:color w:val="000000" w:themeColor="text1"/>
                              </w:rPr>
                              <w:t xml:space="preserve">School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D1C4A" id="Rounded Rectangle 2" o:spid="_x0000_s1032" style="position:absolute;margin-left:174.35pt;margin-top:10.35pt;width:189.7pt;height:70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" filled="f" strokecolor="blue" strokeweight="1pt">
                <v:stroke joinstyle="miter"/>
                <v:textbox>
                  <w:txbxContent>
                    <w:p w:rsidR="001315C0" w:rsidRDefault="001315C0" w:rsidP="001315C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315C0">
                        <w:rPr>
                          <w:color w:val="000000" w:themeColor="text1"/>
                        </w:rPr>
                        <w:t xml:space="preserve">Discipline Procedures for </w:t>
                      </w:r>
                    </w:p>
                    <w:p w:rsidR="001315C0" w:rsidRPr="001315C0" w:rsidRDefault="001315C0" w:rsidP="001315C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1315C0">
                        <w:rPr>
                          <w:b/>
                          <w:color w:val="000000" w:themeColor="text1"/>
                        </w:rPr>
                        <w:t xml:space="preserve">School </w:t>
                      </w:r>
                    </w:p>
                  </w:txbxContent>
                </v:textbox>
              </v:roundrect>
            </w:pict>
          </mc:Fallback>
        </mc:AlternateContent>
      </w:r>
      <w:r w:rsidR="001315C0" w:rsidRPr="001315C0">
        <w:t xml:space="preserve"> </w:t>
      </w:r>
      <w:bookmarkStart w:id="0" w:name="_GoBack"/>
      <w:bookmarkEnd w:id="0"/>
    </w:p>
    <w:sectPr w:rsidR="001315C0" w:rsidRPr="001315C0" w:rsidSect="001315C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C6F" w:rsidRDefault="00481C6F" w:rsidP="001315C0">
      <w:pPr>
        <w:spacing w:after="0" w:line="240" w:lineRule="auto"/>
      </w:pPr>
      <w:r>
        <w:separator/>
      </w:r>
    </w:p>
  </w:endnote>
  <w:endnote w:type="continuationSeparator" w:id="0">
    <w:p w:rsidR="00481C6F" w:rsidRDefault="00481C6F" w:rsidP="0013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C6F" w:rsidRDefault="00481C6F" w:rsidP="001315C0">
      <w:pPr>
        <w:spacing w:after="0" w:line="240" w:lineRule="auto"/>
      </w:pPr>
      <w:r>
        <w:separator/>
      </w:r>
    </w:p>
  </w:footnote>
  <w:footnote w:type="continuationSeparator" w:id="0">
    <w:p w:rsidR="00481C6F" w:rsidRDefault="00481C6F" w:rsidP="00131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5C0" w:rsidRDefault="001315C0" w:rsidP="001315C0">
    <w:pPr>
      <w:jc w:val="center"/>
    </w:pPr>
    <w:r>
      <w:t>FLOW CHART</w:t>
    </w:r>
  </w:p>
  <w:p w:rsidR="001315C0" w:rsidRDefault="001315C0" w:rsidP="001315C0">
    <w:pPr>
      <w:jc w:val="center"/>
    </w:pPr>
    <w:r>
      <w:t xml:space="preserve">School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C0"/>
    <w:rsid w:val="00014092"/>
    <w:rsid w:val="000B6198"/>
    <w:rsid w:val="001315C0"/>
    <w:rsid w:val="0038224B"/>
    <w:rsid w:val="00385FF3"/>
    <w:rsid w:val="00481C6F"/>
    <w:rsid w:val="004E79DC"/>
    <w:rsid w:val="00512C1E"/>
    <w:rsid w:val="005B76D9"/>
    <w:rsid w:val="007763CF"/>
    <w:rsid w:val="00890F05"/>
    <w:rsid w:val="00975174"/>
    <w:rsid w:val="00B15FB5"/>
    <w:rsid w:val="00B62644"/>
    <w:rsid w:val="00DE6C6F"/>
    <w:rsid w:val="00E9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C803CD-B41E-4937-9EBD-FCECA882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1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5C0"/>
  </w:style>
  <w:style w:type="paragraph" w:styleId="Footer">
    <w:name w:val="footer"/>
    <w:basedOn w:val="Normal"/>
    <w:link w:val="FooterChar"/>
    <w:uiPriority w:val="99"/>
    <w:unhideWhenUsed/>
    <w:rsid w:val="00131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5C0"/>
  </w:style>
  <w:style w:type="paragraph" w:styleId="BalloonText">
    <w:name w:val="Balloon Text"/>
    <w:basedOn w:val="Normal"/>
    <w:link w:val="BalloonTextChar"/>
    <w:uiPriority w:val="99"/>
    <w:semiHidden/>
    <w:unhideWhenUsed/>
    <w:rsid w:val="004E7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2018-02-08T15:41:00Z</cp:lastPrinted>
  <dcterms:created xsi:type="dcterms:W3CDTF">2018-08-28T14:19:00Z</dcterms:created>
  <dcterms:modified xsi:type="dcterms:W3CDTF">2018-08-28T14:19:00Z</dcterms:modified>
</cp:coreProperties>
</file>